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661606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661606" w:rsidP="00661606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татарскому языку для русскоязычных обучающихся школ с русским языком обучения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661606" w:rsidTr="000F7F7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06" w:rsidRDefault="00661606" w:rsidP="006616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Чебулаева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Бормотов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Васячкина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Маркова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Лобанова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Кузьмин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Атаманова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Захарова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Петрова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Сычев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Джураев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Помощникова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Коняшина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Григорьева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Большакова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Косова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Мушарапова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Кузнецов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Паламарчук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Маннапов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Абдуллина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Нех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661606" w:rsidTr="003469B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606" w:rsidRDefault="00661606" w:rsidP="006616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Галимова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61606" w:rsidRPr="00661606" w:rsidRDefault="00661606" w:rsidP="0066160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1606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661606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7226C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2023-10-06T06:22:00Z</dcterms:modified>
</cp:coreProperties>
</file>